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CDC1BA" w14:textId="35B30F0B" w:rsidR="005F6EF6" w:rsidRDefault="005F6EF6" w:rsidP="00E71808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FFFFFF"/>
          <w:sz w:val="21"/>
          <w:szCs w:val="21"/>
        </w:rPr>
      </w:pPr>
      <w:r>
        <w:rPr>
          <w:rFonts w:ascii="CIDFont+F1" w:hAnsi="CIDFont+F1" w:cs="CIDFont+F1"/>
          <w:color w:val="FFFFFF"/>
          <w:sz w:val="21"/>
          <w:szCs w:val="21"/>
        </w:rPr>
        <w:t>RIELLO INFORMS YOU</w:t>
      </w:r>
    </w:p>
    <w:p w14:paraId="46FE2071" w14:textId="0D71ED09" w:rsidR="00FD30AB" w:rsidRPr="001C4F85" w:rsidRDefault="00B35705" w:rsidP="001C4F85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b/>
          <w:bCs/>
          <w:sz w:val="30"/>
          <w:szCs w:val="30"/>
        </w:rPr>
      </w:pPr>
      <w:r>
        <w:rPr>
          <w:rFonts w:ascii="CIDFont+F2" w:hAnsi="CIDFont+F2" w:cs="CIDFont+F2"/>
          <w:b/>
          <w:bCs/>
          <w:sz w:val="30"/>
          <w:szCs w:val="30"/>
        </w:rPr>
        <w:t>Work Record</w:t>
      </w:r>
    </w:p>
    <w:p w14:paraId="56EF3A5C" w14:textId="4C111923" w:rsidR="005F6EF6" w:rsidRDefault="005F6EF6" w:rsidP="00E71808">
      <w:r w:rsidRPr="005F6EF6">
        <w:t>Dear colleagues,</w:t>
      </w:r>
    </w:p>
    <w:p w14:paraId="57B72B9B" w14:textId="09509D6F" w:rsidR="005F6EF6" w:rsidRDefault="005F6EF6" w:rsidP="00E71808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00000"/>
          <w:sz w:val="23"/>
          <w:szCs w:val="23"/>
        </w:rPr>
      </w:pPr>
      <w:r>
        <w:t xml:space="preserve">Please fill out the required information </w:t>
      </w:r>
      <w:r w:rsidR="006B522A">
        <w:t>for</w:t>
      </w:r>
      <w:r>
        <w:t xml:space="preserve"> the reworked/upgraded boilers related to</w:t>
      </w:r>
      <w:r w:rsidR="00B35705">
        <w:t>: RIY ENG&amp;SERVICE 02_2021</w:t>
      </w:r>
    </w:p>
    <w:p w14:paraId="22976C75" w14:textId="01F76E06" w:rsidR="005F6EF6" w:rsidRDefault="006B522A" w:rsidP="00EB6A3B">
      <w:pPr>
        <w:rPr>
          <w:rStyle w:val="Hyperlink"/>
        </w:rPr>
      </w:pPr>
      <w:r>
        <w:rPr>
          <w:rFonts w:ascii="CIDFont+F1" w:hAnsi="CIDFont+F1" w:cs="CIDFont+F1"/>
          <w:color w:val="000000"/>
          <w:sz w:val="23"/>
          <w:szCs w:val="23"/>
        </w:rPr>
        <w:t xml:space="preserve">Please submit completed form to Riello Technical </w:t>
      </w:r>
      <w:r w:rsidR="00E71808">
        <w:rPr>
          <w:rFonts w:ascii="CIDFont+F1" w:hAnsi="CIDFont+F1" w:cs="CIDFont+F1"/>
          <w:color w:val="000000"/>
          <w:sz w:val="23"/>
          <w:szCs w:val="23"/>
        </w:rPr>
        <w:t>Support:</w:t>
      </w:r>
      <w:r w:rsidR="00EB6A3B">
        <w:rPr>
          <w:rFonts w:ascii="CIDFont+F1" w:hAnsi="CIDFont+F1" w:cs="CIDFont+F1"/>
          <w:color w:val="000000"/>
          <w:sz w:val="23"/>
          <w:szCs w:val="23"/>
        </w:rPr>
        <w:t xml:space="preserve"> </w:t>
      </w:r>
      <w:hyperlink r:id="rId6" w:history="1">
        <w:r w:rsidR="00EB6A3B">
          <w:rPr>
            <w:rStyle w:val="Hyperlink"/>
          </w:rPr>
          <w:t>riellotechservices@carrier.com</w:t>
        </w:r>
      </w:hyperlink>
    </w:p>
    <w:p w14:paraId="5AEFB6C9" w14:textId="3A29FF59" w:rsidR="00A5155C" w:rsidRDefault="00A5155C" w:rsidP="00EB6A3B">
      <w:r>
        <w:t>Customer Company Name: _____________________</w:t>
      </w:r>
      <w:r w:rsidR="001C4F85">
        <w:t>____</w:t>
      </w:r>
      <w:r>
        <w:t xml:space="preserve"> Company Representative Name: ____________________________</w:t>
      </w:r>
    </w:p>
    <w:p w14:paraId="3E046DC9" w14:textId="35DE8CE1" w:rsidR="00A5155C" w:rsidRDefault="00A5155C" w:rsidP="00EB6A3B">
      <w:r>
        <w:t>Customer/Representative email address</w:t>
      </w:r>
      <w:r w:rsidR="001C4F85">
        <w:t xml:space="preserve"> &amp; phone number:</w:t>
      </w:r>
      <w:r>
        <w:t xml:space="preserve"> ______________________________________________________</w:t>
      </w:r>
      <w:r w:rsidR="001C4F85">
        <w:t>_</w:t>
      </w:r>
    </w:p>
    <w:p w14:paraId="41420FB1" w14:textId="1E60CECC" w:rsidR="006B522A" w:rsidRDefault="006B522A" w:rsidP="006B522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00000"/>
          <w:sz w:val="23"/>
          <w:szCs w:val="23"/>
        </w:rPr>
      </w:pPr>
    </w:p>
    <w:tbl>
      <w:tblPr>
        <w:tblStyle w:val="TableGrid"/>
        <w:tblW w:w="14318" w:type="dxa"/>
        <w:tblInd w:w="-856" w:type="dxa"/>
        <w:tblLook w:val="04A0" w:firstRow="1" w:lastRow="0" w:firstColumn="1" w:lastColumn="0" w:noHBand="0" w:noVBand="1"/>
      </w:tblPr>
      <w:tblGrid>
        <w:gridCol w:w="2978"/>
        <w:gridCol w:w="1559"/>
        <w:gridCol w:w="3544"/>
        <w:gridCol w:w="3260"/>
        <w:gridCol w:w="2977"/>
      </w:tblGrid>
      <w:tr w:rsidR="00B35705" w14:paraId="21277244" w14:textId="7CEA5CE9" w:rsidTr="00B35705">
        <w:trPr>
          <w:trHeight w:val="872"/>
        </w:trPr>
        <w:tc>
          <w:tcPr>
            <w:tcW w:w="2978" w:type="dxa"/>
            <w:shd w:val="clear" w:color="auto" w:fill="E7E6E6" w:themeFill="background2"/>
          </w:tcPr>
          <w:p w14:paraId="54F7809C" w14:textId="34758C6A" w:rsidR="00B35705" w:rsidRPr="00C77E1D" w:rsidRDefault="00B35705" w:rsidP="006B522A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Boiler Serial Number</w:t>
            </w:r>
          </w:p>
        </w:tc>
        <w:tc>
          <w:tcPr>
            <w:tcW w:w="1559" w:type="dxa"/>
            <w:shd w:val="clear" w:color="auto" w:fill="E7E6E6" w:themeFill="background2"/>
          </w:tcPr>
          <w:p w14:paraId="54939C9F" w14:textId="7C76EB98" w:rsidR="00B35705" w:rsidRPr="00A5155C" w:rsidRDefault="00B35705" w:rsidP="00A5155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Date of work</w:t>
            </w:r>
          </w:p>
          <w:p w14:paraId="360DCD52" w14:textId="29C1E1C7" w:rsidR="00B35705" w:rsidRPr="00C77E1D" w:rsidRDefault="00B35705" w:rsidP="006B522A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3544" w:type="dxa"/>
            <w:shd w:val="clear" w:color="auto" w:fill="E7E6E6" w:themeFill="background2"/>
          </w:tcPr>
          <w:p w14:paraId="4A8A84CD" w14:textId="79E4EB0F" w:rsidR="00B35705" w:rsidRPr="00C77E1D" w:rsidRDefault="00B35705" w:rsidP="006B522A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End User/Job site Location/Address</w:t>
            </w:r>
          </w:p>
        </w:tc>
        <w:tc>
          <w:tcPr>
            <w:tcW w:w="3260" w:type="dxa"/>
            <w:shd w:val="clear" w:color="auto" w:fill="E7E6E6" w:themeFill="background2"/>
          </w:tcPr>
          <w:p w14:paraId="737A0BCB" w14:textId="61EB9C45" w:rsidR="00B35705" w:rsidRPr="001C4F85" w:rsidRDefault="00B35705" w:rsidP="001C4F8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1C4F85">
              <w:rPr>
                <w:b/>
                <w:bCs/>
                <w:color w:val="000000" w:themeColor="text1"/>
              </w:rPr>
              <w:t>End User contact information</w:t>
            </w:r>
          </w:p>
          <w:p w14:paraId="3F158749" w14:textId="79E22388" w:rsidR="00B35705" w:rsidRPr="00C77E1D" w:rsidRDefault="00B35705" w:rsidP="006B522A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2977" w:type="dxa"/>
            <w:shd w:val="clear" w:color="auto" w:fill="E7E6E6" w:themeFill="background2"/>
          </w:tcPr>
          <w:p w14:paraId="13CEC150" w14:textId="7AD645BC" w:rsidR="00B35705" w:rsidRPr="001C4F85" w:rsidRDefault="00B35705" w:rsidP="001C4F8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1C4F85">
              <w:rPr>
                <w:b/>
                <w:bCs/>
                <w:color w:val="000000" w:themeColor="text1"/>
              </w:rPr>
              <w:t>Performing technician's name</w:t>
            </w:r>
          </w:p>
          <w:p w14:paraId="45FB47EC" w14:textId="3B284AEA" w:rsidR="00B35705" w:rsidRPr="00C77E1D" w:rsidRDefault="00B35705" w:rsidP="006B522A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</w:p>
        </w:tc>
      </w:tr>
      <w:tr w:rsidR="00B35705" w14:paraId="01A67665" w14:textId="5403045F" w:rsidTr="00B35705">
        <w:tc>
          <w:tcPr>
            <w:tcW w:w="2978" w:type="dxa"/>
          </w:tcPr>
          <w:p w14:paraId="01576DCE" w14:textId="6D3EB7DC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1559" w:type="dxa"/>
          </w:tcPr>
          <w:p w14:paraId="121C15CF" w14:textId="72BF50F3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3544" w:type="dxa"/>
          </w:tcPr>
          <w:p w14:paraId="5A7D72DA" w14:textId="1F998F22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3260" w:type="dxa"/>
          </w:tcPr>
          <w:p w14:paraId="19ABF392" w14:textId="59C6D76C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2977" w:type="dxa"/>
          </w:tcPr>
          <w:p w14:paraId="12CB8FF9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</w:tr>
      <w:tr w:rsidR="00B35705" w14:paraId="736B5B52" w14:textId="265F06AB" w:rsidTr="00B35705">
        <w:tc>
          <w:tcPr>
            <w:tcW w:w="2978" w:type="dxa"/>
          </w:tcPr>
          <w:p w14:paraId="6A18AE2C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1559" w:type="dxa"/>
          </w:tcPr>
          <w:p w14:paraId="4FDEB1A4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3544" w:type="dxa"/>
          </w:tcPr>
          <w:p w14:paraId="2D51B5D9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3260" w:type="dxa"/>
          </w:tcPr>
          <w:p w14:paraId="32BA146F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2977" w:type="dxa"/>
          </w:tcPr>
          <w:p w14:paraId="268FA557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</w:tr>
      <w:tr w:rsidR="00B35705" w14:paraId="6F0392C0" w14:textId="6FC6BE90" w:rsidTr="00B35705">
        <w:tc>
          <w:tcPr>
            <w:tcW w:w="2978" w:type="dxa"/>
          </w:tcPr>
          <w:p w14:paraId="789B3B8B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1559" w:type="dxa"/>
          </w:tcPr>
          <w:p w14:paraId="76482CEB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3544" w:type="dxa"/>
          </w:tcPr>
          <w:p w14:paraId="49F02317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3260" w:type="dxa"/>
          </w:tcPr>
          <w:p w14:paraId="1C7EFC9A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2977" w:type="dxa"/>
          </w:tcPr>
          <w:p w14:paraId="368990DA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</w:tr>
      <w:tr w:rsidR="00B35705" w14:paraId="525D5740" w14:textId="5686BC75" w:rsidTr="00B35705">
        <w:tc>
          <w:tcPr>
            <w:tcW w:w="2978" w:type="dxa"/>
          </w:tcPr>
          <w:p w14:paraId="7721C9BB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1559" w:type="dxa"/>
          </w:tcPr>
          <w:p w14:paraId="6645000B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3544" w:type="dxa"/>
          </w:tcPr>
          <w:p w14:paraId="001FA29B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3260" w:type="dxa"/>
          </w:tcPr>
          <w:p w14:paraId="58ADCA68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2977" w:type="dxa"/>
          </w:tcPr>
          <w:p w14:paraId="09F8B65D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</w:tr>
      <w:tr w:rsidR="00B35705" w14:paraId="440B8A6A" w14:textId="2578C9CE" w:rsidTr="00B35705">
        <w:tc>
          <w:tcPr>
            <w:tcW w:w="2978" w:type="dxa"/>
          </w:tcPr>
          <w:p w14:paraId="61E908CA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1559" w:type="dxa"/>
          </w:tcPr>
          <w:p w14:paraId="440325B8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3544" w:type="dxa"/>
          </w:tcPr>
          <w:p w14:paraId="47CAD2BE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3260" w:type="dxa"/>
          </w:tcPr>
          <w:p w14:paraId="4B03A721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2977" w:type="dxa"/>
          </w:tcPr>
          <w:p w14:paraId="25E2AA45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</w:tr>
      <w:tr w:rsidR="00B35705" w14:paraId="7D3C9D74" w14:textId="03AAE905" w:rsidTr="00B35705">
        <w:tc>
          <w:tcPr>
            <w:tcW w:w="2978" w:type="dxa"/>
          </w:tcPr>
          <w:p w14:paraId="09C9DFB3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1559" w:type="dxa"/>
          </w:tcPr>
          <w:p w14:paraId="20978BAE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3544" w:type="dxa"/>
          </w:tcPr>
          <w:p w14:paraId="70D647C8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3260" w:type="dxa"/>
          </w:tcPr>
          <w:p w14:paraId="678CBEFC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2977" w:type="dxa"/>
          </w:tcPr>
          <w:p w14:paraId="4EBA1106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</w:tr>
      <w:tr w:rsidR="00B35705" w14:paraId="6127F618" w14:textId="77777777" w:rsidTr="00B35705">
        <w:tc>
          <w:tcPr>
            <w:tcW w:w="2978" w:type="dxa"/>
          </w:tcPr>
          <w:p w14:paraId="0DDE5D33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1559" w:type="dxa"/>
          </w:tcPr>
          <w:p w14:paraId="26AA2414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3544" w:type="dxa"/>
          </w:tcPr>
          <w:p w14:paraId="6836CFBB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3260" w:type="dxa"/>
          </w:tcPr>
          <w:p w14:paraId="19CC292E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2977" w:type="dxa"/>
          </w:tcPr>
          <w:p w14:paraId="6CE325A4" w14:textId="77777777" w:rsidR="00B35705" w:rsidRPr="00FD30AB" w:rsidRDefault="00B35705" w:rsidP="006B522A">
            <w:pPr>
              <w:autoSpaceDE w:val="0"/>
              <w:autoSpaceDN w:val="0"/>
              <w:adjustRightInd w:val="0"/>
              <w:rPr>
                <w:rFonts w:cstheme="minorHAnsi"/>
                <w:sz w:val="40"/>
                <w:szCs w:val="40"/>
              </w:rPr>
            </w:pPr>
          </w:p>
        </w:tc>
      </w:tr>
    </w:tbl>
    <w:p w14:paraId="02EA2541" w14:textId="77777777" w:rsidR="006B522A" w:rsidRDefault="006B522A" w:rsidP="00DC66AE">
      <w:pPr>
        <w:autoSpaceDE w:val="0"/>
        <w:autoSpaceDN w:val="0"/>
        <w:adjustRightInd w:val="0"/>
        <w:spacing w:after="0" w:line="240" w:lineRule="auto"/>
      </w:pPr>
    </w:p>
    <w:sectPr w:rsidR="006B522A" w:rsidSect="00A515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DC62D" w14:textId="77777777" w:rsidR="007C261C" w:rsidRDefault="007C261C" w:rsidP="00C77E1D">
      <w:pPr>
        <w:spacing w:after="0" w:line="240" w:lineRule="auto"/>
      </w:pPr>
      <w:r>
        <w:separator/>
      </w:r>
    </w:p>
  </w:endnote>
  <w:endnote w:type="continuationSeparator" w:id="0">
    <w:p w14:paraId="348B52CB" w14:textId="77777777" w:rsidR="007C261C" w:rsidRDefault="007C261C" w:rsidP="00C77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CA804" w14:textId="77777777" w:rsidR="00B35705" w:rsidRDefault="00B357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D218B" w14:textId="77777777" w:rsidR="00B35705" w:rsidRDefault="00B357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566419" w14:textId="77777777" w:rsidR="00B35705" w:rsidRDefault="00B357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8295A1" w14:textId="77777777" w:rsidR="007C261C" w:rsidRDefault="007C261C" w:rsidP="00C77E1D">
      <w:pPr>
        <w:spacing w:after="0" w:line="240" w:lineRule="auto"/>
      </w:pPr>
      <w:r>
        <w:separator/>
      </w:r>
    </w:p>
  </w:footnote>
  <w:footnote w:type="continuationSeparator" w:id="0">
    <w:p w14:paraId="51D988FA" w14:textId="77777777" w:rsidR="007C261C" w:rsidRDefault="007C261C" w:rsidP="00C77E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42AEC1" w14:textId="77777777" w:rsidR="00B35705" w:rsidRDefault="00B357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CBEDCD" w14:textId="5B560673" w:rsidR="00AC0A6E" w:rsidRDefault="00AC0A6E">
    <w:pPr>
      <w:pStyle w:val="Header"/>
    </w:pPr>
    <w:r>
      <w:rPr>
        <w:noProof/>
      </w:rPr>
      <w:drawing>
        <wp:inline distT="0" distB="0" distL="0" distR="0" wp14:anchorId="0E424E56" wp14:editId="09B7F276">
          <wp:extent cx="1219200" cy="561368"/>
          <wp:effectExtent l="0" t="0" r="0" b="0"/>
          <wp:docPr id="3" name="Immagine 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100-000003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2">
                    <a:extLst>
                      <a:ext uri="{FF2B5EF4-FFF2-40B4-BE49-F238E27FC236}">
                        <a16:creationId xmlns:a16="http://schemas.microsoft.com/office/drawing/2014/main" id="{00000000-0008-0000-0100-000003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7862" cy="5653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BC9290" w14:textId="77777777" w:rsidR="00B35705" w:rsidRDefault="00B357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EF6"/>
    <w:rsid w:val="000F11D5"/>
    <w:rsid w:val="001C4F85"/>
    <w:rsid w:val="005F6EF6"/>
    <w:rsid w:val="006B522A"/>
    <w:rsid w:val="007A01C5"/>
    <w:rsid w:val="007C261C"/>
    <w:rsid w:val="008A18C4"/>
    <w:rsid w:val="00A5155C"/>
    <w:rsid w:val="00AC0A6E"/>
    <w:rsid w:val="00B35705"/>
    <w:rsid w:val="00C77E1D"/>
    <w:rsid w:val="00DC66AE"/>
    <w:rsid w:val="00E05A14"/>
    <w:rsid w:val="00E71808"/>
    <w:rsid w:val="00EB6A3B"/>
    <w:rsid w:val="00FD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18D92D9"/>
  <w15:chartTrackingRefBased/>
  <w15:docId w15:val="{379BA74D-F22A-4C1C-B389-51CED9B82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718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EB6A3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C0A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0A6E"/>
  </w:style>
  <w:style w:type="paragraph" w:styleId="Footer">
    <w:name w:val="footer"/>
    <w:basedOn w:val="Normal"/>
    <w:link w:val="FooterChar"/>
    <w:uiPriority w:val="99"/>
    <w:unhideWhenUsed/>
    <w:rsid w:val="00AC0A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0A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2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4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6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8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2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iellotechservices@carrier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591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Konrad, Natalya           UTC CCS</dc:creator>
  <cp:keywords/>
  <dc:description/>
  <cp:lastModifiedBy>Serio, Blaine</cp:lastModifiedBy>
  <cp:revision>2</cp:revision>
  <dcterms:created xsi:type="dcterms:W3CDTF">2021-06-02T18:22:00Z</dcterms:created>
  <dcterms:modified xsi:type="dcterms:W3CDTF">2021-06-02T18:22:00Z</dcterms:modified>
</cp:coreProperties>
</file>